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38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1"/>
      </w:tblGrid>
      <w:tr w:rsidR="007C2CBF" w14:paraId="08879295" w14:textId="77777777" w:rsidTr="001B0C55">
        <w:trPr>
          <w:trHeight w:val="8852"/>
          <w:jc w:val="center"/>
        </w:trPr>
        <w:tc>
          <w:tcPr>
            <w:tcW w:w="13841" w:type="dxa"/>
          </w:tcPr>
          <w:p w14:paraId="344F1DC2" w14:textId="77777777" w:rsidR="007C2CBF" w:rsidRPr="00DE3BEA" w:rsidRDefault="007C2CBF" w:rsidP="001B0C55">
            <w:pPr>
              <w:pStyle w:val="Zhlav"/>
              <w:tabs>
                <w:tab w:val="clear" w:pos="4536"/>
                <w:tab w:val="clear" w:pos="9072"/>
                <w:tab w:val="left" w:pos="3015"/>
              </w:tabs>
              <w:rPr>
                <w:rFonts w:cs="Arial"/>
                <w:b/>
                <w:sz w:val="52"/>
                <w:szCs w:val="52"/>
              </w:rPr>
            </w:pPr>
            <w:r w:rsidRPr="00DE3BEA">
              <w:rPr>
                <w:rFonts w:cs="Arial"/>
                <w:b/>
                <w:sz w:val="52"/>
                <w:szCs w:val="52"/>
              </w:rPr>
              <w:t xml:space="preserve">Magistrát města Ostravy </w:t>
            </w:r>
          </w:p>
          <w:p w14:paraId="5A357550" w14:textId="77777777" w:rsidR="007C2CBF" w:rsidRPr="00DE3BEA" w:rsidRDefault="00994C4F" w:rsidP="001B0C55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Odbor sociálních v</w:t>
            </w:r>
            <w:r w:rsidR="00F22C0E">
              <w:rPr>
                <w:rFonts w:ascii="Arial" w:hAnsi="Arial" w:cs="Arial"/>
                <w:sz w:val="44"/>
                <w:szCs w:val="44"/>
              </w:rPr>
              <w:t xml:space="preserve">ěcí </w:t>
            </w:r>
            <w:r>
              <w:rPr>
                <w:rFonts w:ascii="Arial" w:hAnsi="Arial" w:cs="Arial"/>
                <w:sz w:val="44"/>
                <w:szCs w:val="44"/>
              </w:rPr>
              <w:t>a zdravotnictví</w:t>
            </w:r>
          </w:p>
          <w:p w14:paraId="4FE27619" w14:textId="77777777" w:rsidR="007C2CBF" w:rsidRPr="00DE3BEA" w:rsidRDefault="007C2CBF" w:rsidP="001B0C55">
            <w:pPr>
              <w:rPr>
                <w:rFonts w:ascii="Arial" w:hAnsi="Arial" w:cs="Arial"/>
                <w:sz w:val="44"/>
                <w:szCs w:val="44"/>
              </w:rPr>
            </w:pPr>
            <w:r w:rsidRPr="00DE3BEA">
              <w:rPr>
                <w:rFonts w:ascii="Arial" w:hAnsi="Arial" w:cs="Arial"/>
                <w:sz w:val="44"/>
                <w:szCs w:val="44"/>
              </w:rPr>
              <w:t>Oddělení sociální práce a metodiky</w:t>
            </w:r>
          </w:p>
          <w:p w14:paraId="3DD97679" w14:textId="77777777" w:rsidR="007C2CBF" w:rsidRPr="00DE3BEA" w:rsidRDefault="007C2CBF" w:rsidP="001B0C55">
            <w:pPr>
              <w:rPr>
                <w:b/>
                <w:sz w:val="52"/>
                <w:szCs w:val="52"/>
              </w:rPr>
            </w:pPr>
          </w:p>
          <w:p w14:paraId="5AA2CE2E" w14:textId="77777777" w:rsidR="007C2CBF" w:rsidRPr="00DE3BEA" w:rsidRDefault="007C2CBF" w:rsidP="001B0C55">
            <w:pPr>
              <w:jc w:val="center"/>
              <w:rPr>
                <w:rFonts w:ascii="Arial" w:hAnsi="Arial" w:cs="Arial"/>
                <w:b/>
                <w:caps/>
                <w:sz w:val="72"/>
                <w:szCs w:val="72"/>
              </w:rPr>
            </w:pPr>
            <w:r w:rsidRPr="00DE3BEA">
              <w:rPr>
                <w:rFonts w:ascii="Arial" w:hAnsi="Arial" w:cs="Arial"/>
                <w:b/>
                <w:caps/>
                <w:sz w:val="72"/>
                <w:szCs w:val="72"/>
              </w:rPr>
              <w:t xml:space="preserve">Pozvánka </w:t>
            </w:r>
          </w:p>
          <w:p w14:paraId="32CCACD4" w14:textId="77777777" w:rsidR="007C2CBF" w:rsidRPr="00DE3BEA" w:rsidRDefault="007C2CBF" w:rsidP="001B0C55">
            <w:pPr>
              <w:jc w:val="center"/>
              <w:rPr>
                <w:b/>
                <w:sz w:val="52"/>
                <w:szCs w:val="52"/>
              </w:rPr>
            </w:pPr>
          </w:p>
          <w:p w14:paraId="710F0CFE" w14:textId="77777777" w:rsidR="007C2CBF" w:rsidRPr="00DE3BEA" w:rsidRDefault="007C2CBF" w:rsidP="001B0C55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E3BEA">
              <w:rPr>
                <w:rFonts w:ascii="Arial" w:hAnsi="Arial" w:cs="Arial"/>
                <w:b/>
                <w:sz w:val="52"/>
                <w:szCs w:val="52"/>
              </w:rPr>
              <w:t>na k</w:t>
            </w:r>
            <w:r w:rsidR="00994C4F">
              <w:rPr>
                <w:rFonts w:ascii="Arial" w:hAnsi="Arial" w:cs="Arial"/>
                <w:b/>
                <w:sz w:val="52"/>
                <w:szCs w:val="52"/>
              </w:rPr>
              <w:t>onzultační schůzku se sociálním pracovníkem</w:t>
            </w:r>
            <w:r w:rsidRPr="00DE3BEA">
              <w:rPr>
                <w:rFonts w:ascii="Arial" w:hAnsi="Arial" w:cs="Arial"/>
                <w:b/>
                <w:sz w:val="52"/>
                <w:szCs w:val="52"/>
              </w:rPr>
              <w:t xml:space="preserve">, </w:t>
            </w:r>
          </w:p>
          <w:p w14:paraId="69724D27" w14:textId="77777777" w:rsidR="007C2CBF" w:rsidRPr="00DE3BEA" w:rsidRDefault="007C2CBF" w:rsidP="00994C4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E3BEA">
              <w:rPr>
                <w:rFonts w:ascii="Arial" w:hAnsi="Arial" w:cs="Arial"/>
                <w:b/>
                <w:sz w:val="52"/>
                <w:szCs w:val="52"/>
              </w:rPr>
              <w:t>na které</w:t>
            </w:r>
            <w:r w:rsidR="00994C4F">
              <w:rPr>
                <w:rFonts w:ascii="Arial" w:hAnsi="Arial" w:cs="Arial"/>
                <w:b/>
                <w:sz w:val="52"/>
                <w:szCs w:val="52"/>
              </w:rPr>
              <w:t>ho</w:t>
            </w:r>
            <w:r w:rsidRPr="00DE3BEA">
              <w:rPr>
                <w:rFonts w:ascii="Arial" w:hAnsi="Arial" w:cs="Arial"/>
                <w:b/>
                <w:sz w:val="52"/>
                <w:szCs w:val="52"/>
              </w:rPr>
              <w:t xml:space="preserve"> se může</w:t>
            </w:r>
            <w:r w:rsidR="00994C4F">
              <w:rPr>
                <w:rFonts w:ascii="Arial" w:hAnsi="Arial" w:cs="Arial"/>
                <w:b/>
                <w:sz w:val="52"/>
                <w:szCs w:val="52"/>
              </w:rPr>
              <w:t xml:space="preserve">te obracet s dotazy ze sociální </w:t>
            </w:r>
            <w:r w:rsidRPr="00DE3BEA">
              <w:rPr>
                <w:rFonts w:ascii="Arial" w:hAnsi="Arial" w:cs="Arial"/>
                <w:b/>
                <w:sz w:val="52"/>
                <w:szCs w:val="52"/>
              </w:rPr>
              <w:t xml:space="preserve">oblasti (např. sociální dávky, služby, poradenství…) </w:t>
            </w:r>
          </w:p>
          <w:p w14:paraId="6106CC20" w14:textId="77777777" w:rsidR="007C2CBF" w:rsidRPr="00DE3BEA" w:rsidRDefault="007C2CBF" w:rsidP="001B0C55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5CD1C43C" w14:textId="340E2DB8" w:rsidR="007C2CBF" w:rsidRPr="00DE3BEA" w:rsidRDefault="007C2CBF" w:rsidP="001B0C55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DE3BEA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DE3BEA">
              <w:rPr>
                <w:rFonts w:ascii="Arial" w:hAnsi="Arial" w:cs="Arial"/>
                <w:sz w:val="52"/>
                <w:szCs w:val="52"/>
              </w:rPr>
              <w:t>Kdy:</w:t>
            </w:r>
            <w:r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130118" w:rsidRPr="00130118">
              <w:rPr>
                <w:rFonts w:ascii="Arial" w:hAnsi="Arial" w:cs="Arial"/>
                <w:b/>
                <w:bCs/>
                <w:sz w:val="52"/>
                <w:szCs w:val="52"/>
              </w:rPr>
              <w:t>1</w:t>
            </w:r>
            <w:r w:rsidR="00E202BF">
              <w:rPr>
                <w:rFonts w:ascii="Arial" w:hAnsi="Arial" w:cs="Arial"/>
                <w:b/>
                <w:bCs/>
                <w:sz w:val="52"/>
                <w:szCs w:val="52"/>
              </w:rPr>
              <w:t>8</w:t>
            </w:r>
            <w:r w:rsidR="00CC27A3">
              <w:rPr>
                <w:rFonts w:ascii="Arial" w:hAnsi="Arial" w:cs="Arial"/>
                <w:b/>
                <w:sz w:val="52"/>
                <w:szCs w:val="52"/>
              </w:rPr>
              <w:t>.</w:t>
            </w:r>
            <w:r w:rsidR="00E80111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E202BF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D3470F">
              <w:rPr>
                <w:rFonts w:ascii="Arial" w:hAnsi="Arial" w:cs="Arial"/>
                <w:b/>
                <w:sz w:val="52"/>
                <w:szCs w:val="52"/>
              </w:rPr>
              <w:t>.</w:t>
            </w:r>
            <w:r w:rsidR="0069563A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87005A">
              <w:rPr>
                <w:rFonts w:ascii="Arial" w:hAnsi="Arial" w:cs="Arial"/>
                <w:b/>
                <w:sz w:val="52"/>
                <w:szCs w:val="52"/>
              </w:rPr>
              <w:t>202</w:t>
            </w:r>
            <w:r w:rsidR="00633EF7"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0E2597">
              <w:rPr>
                <w:rFonts w:ascii="Arial" w:hAnsi="Arial" w:cs="Arial"/>
                <w:b/>
                <w:sz w:val="52"/>
                <w:szCs w:val="52"/>
              </w:rPr>
              <w:t xml:space="preserve"> od 13:00 do 15</w:t>
            </w:r>
            <w:r w:rsidRPr="00DE3BEA">
              <w:rPr>
                <w:rFonts w:ascii="Arial" w:hAnsi="Arial" w:cs="Arial"/>
                <w:b/>
                <w:sz w:val="52"/>
                <w:szCs w:val="52"/>
              </w:rPr>
              <w:t xml:space="preserve">:00 hod. </w:t>
            </w:r>
          </w:p>
          <w:p w14:paraId="76621F1D" w14:textId="3498692F" w:rsidR="007C2CBF" w:rsidRPr="00DE3BEA" w:rsidRDefault="007C2CBF" w:rsidP="001B0C55">
            <w:pPr>
              <w:tabs>
                <w:tab w:val="center" w:pos="6850"/>
              </w:tabs>
              <w:rPr>
                <w:rFonts w:ascii="Arial" w:hAnsi="Arial" w:cs="Arial"/>
                <w:b/>
              </w:rPr>
            </w:pPr>
            <w:r w:rsidRPr="00DE3BEA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DE3BEA">
              <w:rPr>
                <w:rFonts w:ascii="Arial" w:hAnsi="Arial" w:cs="Arial"/>
                <w:sz w:val="52"/>
                <w:szCs w:val="52"/>
              </w:rPr>
              <w:t>Kde:</w:t>
            </w:r>
            <w:r>
              <w:rPr>
                <w:rFonts w:ascii="Arial" w:hAnsi="Arial" w:cs="Arial"/>
                <w:b/>
                <w:sz w:val="52"/>
                <w:szCs w:val="52"/>
              </w:rPr>
              <w:t xml:space="preserve"> v</w:t>
            </w:r>
            <w:r w:rsidR="0094018E">
              <w:rPr>
                <w:rFonts w:ascii="Arial" w:hAnsi="Arial" w:cs="Arial"/>
                <w:b/>
                <w:sz w:val="52"/>
                <w:szCs w:val="52"/>
              </w:rPr>
              <w:t> budově Obecního úřadu</w:t>
            </w:r>
            <w:r w:rsidR="000E2597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94018E">
              <w:rPr>
                <w:rFonts w:ascii="Arial" w:hAnsi="Arial" w:cs="Arial"/>
                <w:b/>
                <w:sz w:val="52"/>
                <w:szCs w:val="52"/>
              </w:rPr>
              <w:t xml:space="preserve">ve </w:t>
            </w:r>
            <w:r w:rsidR="000E2597">
              <w:rPr>
                <w:rFonts w:ascii="Arial" w:hAnsi="Arial" w:cs="Arial"/>
                <w:b/>
                <w:sz w:val="52"/>
                <w:szCs w:val="52"/>
              </w:rPr>
              <w:t>Vřesin</w:t>
            </w:r>
            <w:r w:rsidR="0094018E">
              <w:rPr>
                <w:rFonts w:ascii="Arial" w:hAnsi="Arial" w:cs="Arial"/>
                <w:b/>
                <w:sz w:val="52"/>
                <w:szCs w:val="52"/>
              </w:rPr>
              <w:t>ě</w:t>
            </w:r>
          </w:p>
          <w:p w14:paraId="2D509C43" w14:textId="77777777" w:rsidR="007C2CBF" w:rsidRDefault="007C2CBF" w:rsidP="001B0C55">
            <w:r>
              <w:rPr>
                <w:rFonts w:cs="Arial"/>
                <w:b/>
                <w:noProof/>
                <w:color w:val="003C69"/>
              </w:rPr>
              <w:drawing>
                <wp:anchor distT="0" distB="0" distL="114300" distR="114300" simplePos="0" relativeHeight="251659264" behindDoc="1" locked="0" layoutInCell="1" allowOverlap="1" wp14:anchorId="5ED5F37E" wp14:editId="50EB02FD">
                  <wp:simplePos x="0" y="0"/>
                  <wp:positionH relativeFrom="column">
                    <wp:posOffset>5943600</wp:posOffset>
                  </wp:positionH>
                  <wp:positionV relativeFrom="paragraph">
                    <wp:posOffset>439420</wp:posOffset>
                  </wp:positionV>
                  <wp:extent cx="2719705" cy="331470"/>
                  <wp:effectExtent l="0" t="0" r="4445" b="0"/>
                  <wp:wrapTight wrapText="bothSides">
                    <wp:wrapPolygon edited="0">
                      <wp:start x="454" y="0"/>
                      <wp:lineTo x="0" y="3724"/>
                      <wp:lineTo x="0" y="16138"/>
                      <wp:lineTo x="454" y="19862"/>
                      <wp:lineTo x="21484" y="19862"/>
                      <wp:lineTo x="21484" y="0"/>
                      <wp:lineTo x="454" y="0"/>
                    </wp:wrapPolygon>
                  </wp:wrapTight>
                  <wp:docPr id="1" name="Obrázek 1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0F023E" w14:textId="77777777" w:rsidR="00BB65C1" w:rsidRDefault="00BB65C1"/>
    <w:sectPr w:rsidR="00BB65C1" w:rsidSect="00821A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CBF"/>
    <w:rsid w:val="00010CFF"/>
    <w:rsid w:val="00025E85"/>
    <w:rsid w:val="00063695"/>
    <w:rsid w:val="00063EFE"/>
    <w:rsid w:val="0007212C"/>
    <w:rsid w:val="00097BB7"/>
    <w:rsid w:val="000B5D25"/>
    <w:rsid w:val="000C3FAC"/>
    <w:rsid w:val="000E2597"/>
    <w:rsid w:val="00130118"/>
    <w:rsid w:val="00132448"/>
    <w:rsid w:val="00134B1B"/>
    <w:rsid w:val="00145C74"/>
    <w:rsid w:val="0014749F"/>
    <w:rsid w:val="00163683"/>
    <w:rsid w:val="00183CE9"/>
    <w:rsid w:val="001C23B3"/>
    <w:rsid w:val="001D537E"/>
    <w:rsid w:val="001F3E2A"/>
    <w:rsid w:val="00201B1B"/>
    <w:rsid w:val="00214DDB"/>
    <w:rsid w:val="0026162B"/>
    <w:rsid w:val="00272B0F"/>
    <w:rsid w:val="00272FBB"/>
    <w:rsid w:val="002913EE"/>
    <w:rsid w:val="002B0C75"/>
    <w:rsid w:val="002C298B"/>
    <w:rsid w:val="002D4C6B"/>
    <w:rsid w:val="002E38FA"/>
    <w:rsid w:val="00305550"/>
    <w:rsid w:val="00321C8F"/>
    <w:rsid w:val="00396F4F"/>
    <w:rsid w:val="003A372A"/>
    <w:rsid w:val="003A573F"/>
    <w:rsid w:val="003D620A"/>
    <w:rsid w:val="003F65BF"/>
    <w:rsid w:val="00415CBE"/>
    <w:rsid w:val="004272FC"/>
    <w:rsid w:val="0044591B"/>
    <w:rsid w:val="00453AC9"/>
    <w:rsid w:val="004674A3"/>
    <w:rsid w:val="00476371"/>
    <w:rsid w:val="00484100"/>
    <w:rsid w:val="004B7978"/>
    <w:rsid w:val="004C6CDE"/>
    <w:rsid w:val="004E14CC"/>
    <w:rsid w:val="004E2167"/>
    <w:rsid w:val="0052793F"/>
    <w:rsid w:val="0053769D"/>
    <w:rsid w:val="005862E0"/>
    <w:rsid w:val="00590A83"/>
    <w:rsid w:val="00590A9C"/>
    <w:rsid w:val="005B01AD"/>
    <w:rsid w:val="005D527A"/>
    <w:rsid w:val="005E5A1E"/>
    <w:rsid w:val="005E62AB"/>
    <w:rsid w:val="00633EF7"/>
    <w:rsid w:val="00692646"/>
    <w:rsid w:val="0069563A"/>
    <w:rsid w:val="006A402B"/>
    <w:rsid w:val="006D2282"/>
    <w:rsid w:val="0070377A"/>
    <w:rsid w:val="0073330B"/>
    <w:rsid w:val="0077190A"/>
    <w:rsid w:val="007A2D35"/>
    <w:rsid w:val="007C2CBF"/>
    <w:rsid w:val="007F4FE7"/>
    <w:rsid w:val="00821AD7"/>
    <w:rsid w:val="00843E44"/>
    <w:rsid w:val="00863264"/>
    <w:rsid w:val="0087005A"/>
    <w:rsid w:val="00874919"/>
    <w:rsid w:val="008C382C"/>
    <w:rsid w:val="008C3DA5"/>
    <w:rsid w:val="008C56AE"/>
    <w:rsid w:val="00902B22"/>
    <w:rsid w:val="0094018E"/>
    <w:rsid w:val="00940BA7"/>
    <w:rsid w:val="009451AD"/>
    <w:rsid w:val="00946DF6"/>
    <w:rsid w:val="0095695B"/>
    <w:rsid w:val="009624D4"/>
    <w:rsid w:val="00993C32"/>
    <w:rsid w:val="00994C4F"/>
    <w:rsid w:val="009A4D9F"/>
    <w:rsid w:val="009B5CB9"/>
    <w:rsid w:val="009C07CE"/>
    <w:rsid w:val="009E1702"/>
    <w:rsid w:val="009E7BD9"/>
    <w:rsid w:val="00A25E6A"/>
    <w:rsid w:val="00A54190"/>
    <w:rsid w:val="00A97509"/>
    <w:rsid w:val="00AB2D14"/>
    <w:rsid w:val="00AC0DE6"/>
    <w:rsid w:val="00AD493B"/>
    <w:rsid w:val="00AD5160"/>
    <w:rsid w:val="00B047AE"/>
    <w:rsid w:val="00B35232"/>
    <w:rsid w:val="00B52D4C"/>
    <w:rsid w:val="00B5353A"/>
    <w:rsid w:val="00B66DA3"/>
    <w:rsid w:val="00BA0F5E"/>
    <w:rsid w:val="00BB65C1"/>
    <w:rsid w:val="00BD74F4"/>
    <w:rsid w:val="00C064E9"/>
    <w:rsid w:val="00C42D69"/>
    <w:rsid w:val="00C51411"/>
    <w:rsid w:val="00C7574D"/>
    <w:rsid w:val="00C77416"/>
    <w:rsid w:val="00C87B9F"/>
    <w:rsid w:val="00C93E8F"/>
    <w:rsid w:val="00CA29D7"/>
    <w:rsid w:val="00CA6FAE"/>
    <w:rsid w:val="00CC27A3"/>
    <w:rsid w:val="00D3470F"/>
    <w:rsid w:val="00D36731"/>
    <w:rsid w:val="00D57205"/>
    <w:rsid w:val="00D868A4"/>
    <w:rsid w:val="00DB209A"/>
    <w:rsid w:val="00E202BF"/>
    <w:rsid w:val="00E72A26"/>
    <w:rsid w:val="00E80111"/>
    <w:rsid w:val="00E81742"/>
    <w:rsid w:val="00EC52FD"/>
    <w:rsid w:val="00EF49FC"/>
    <w:rsid w:val="00EF6964"/>
    <w:rsid w:val="00F22C0E"/>
    <w:rsid w:val="00F50B54"/>
    <w:rsid w:val="00FB0FF5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949A"/>
  <w15:docId w15:val="{32111502-A2AE-49F9-9445-9C6984B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2CBF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C2CBF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Habram Petr</dc:creator>
  <cp:keywords/>
  <dc:description/>
  <cp:lastModifiedBy>Habram Petr</cp:lastModifiedBy>
  <cp:revision>32</cp:revision>
  <dcterms:created xsi:type="dcterms:W3CDTF">2021-10-14T07:41:00Z</dcterms:created>
  <dcterms:modified xsi:type="dcterms:W3CDTF">2024-09-11T09:10:00Z</dcterms:modified>
</cp:coreProperties>
</file>