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A3C9" w14:textId="7D5E3ECD" w:rsidR="003E46AE" w:rsidRDefault="003E46AE" w:rsidP="00BF2760">
      <w:pPr>
        <w:jc w:val="both"/>
      </w:pPr>
      <w:r>
        <w:t xml:space="preserve">Jste osobou se zdravotním postižením? Nebo máte ve svém okolí někoho zdravotně postiženého? Stát kompenzuje </w:t>
      </w:r>
      <w:r w:rsidRPr="003E46AE">
        <w:t>často celoživotní společenské znevýhodnění, které může být se zhoršeným zdravotním stavem spojené</w:t>
      </w:r>
      <w:r>
        <w:t xml:space="preserve">, různými výhodami, slevami a úlevami. Jejich přehled najdete v novém rozcestníku na webu Sociální věci Ostrava pod odkazem: </w:t>
      </w:r>
    </w:p>
    <w:p w14:paraId="3997AF30" w14:textId="77777777" w:rsidR="00E54813" w:rsidRDefault="00E54813" w:rsidP="00E54813">
      <w:pPr>
        <w:rPr>
          <w:rFonts w:cs="Times New Roman"/>
        </w:rPr>
      </w:pPr>
      <w:hyperlink r:id="rId4" w:history="1">
        <w:r>
          <w:rPr>
            <w:rStyle w:val="Hypertextovodkaz"/>
            <w:rFonts w:cs="Times New Roman"/>
          </w:rPr>
          <w:t>https://socialniveci.ostrava.cz/predstavujeme-moznosti-pomoci-vyhody-pro-zdravotne-postizene-vse-prehledne-na-jednom-miste/</w:t>
        </w:r>
      </w:hyperlink>
    </w:p>
    <w:p w14:paraId="5BFEFF67" w14:textId="77777777" w:rsidR="00BF2760" w:rsidRDefault="00BF2760" w:rsidP="00BF2760">
      <w:pPr>
        <w:jc w:val="both"/>
      </w:pPr>
    </w:p>
    <w:p w14:paraId="46B0BFC8" w14:textId="1A73DE54" w:rsidR="00532282" w:rsidRDefault="003E46AE" w:rsidP="00BF2760">
      <w:pPr>
        <w:jc w:val="both"/>
      </w:pPr>
      <w:r>
        <w:t xml:space="preserve">Poradenství nejen v této věci </w:t>
      </w:r>
      <w:r w:rsidR="00BF2760">
        <w:t>Vám po</w:t>
      </w:r>
      <w:r>
        <w:t>skytnou</w:t>
      </w:r>
      <w:r w:rsidR="00BF2760">
        <w:t xml:space="preserve"> sociální pracovníci. </w:t>
      </w:r>
      <w:r w:rsidR="00532282">
        <w:t>Pro kontakt na sociálního pracovníka ve Vaší obci se obraťte na</w:t>
      </w:r>
      <w:r w:rsidR="00BF2760">
        <w:t> </w:t>
      </w:r>
      <w:r w:rsidR="00532282">
        <w:t>obecní/městský úřad nebo zavolejte bezplatnou linku SOCIOPOINT 800 700 650, kde Vám kontakt předají.</w:t>
      </w:r>
    </w:p>
    <w:p w14:paraId="2C28FB36" w14:textId="77777777" w:rsidR="00532282" w:rsidRDefault="00532282" w:rsidP="00A71527"/>
    <w:p w14:paraId="3CC2FF4B" w14:textId="77777777" w:rsidR="00532282" w:rsidRDefault="00532282" w:rsidP="00A71527"/>
    <w:p w14:paraId="1EBD9EE2" w14:textId="77777777" w:rsidR="00532282" w:rsidRDefault="00532282" w:rsidP="00A71527"/>
    <w:p w14:paraId="714E1111" w14:textId="775BF9EA" w:rsidR="00A71527" w:rsidRDefault="00A71527" w:rsidP="00A71527"/>
    <w:p w14:paraId="73736BD0" w14:textId="62705150" w:rsidR="00EA2FB9" w:rsidRDefault="00EA2FB9" w:rsidP="00A71527"/>
    <w:sectPr w:rsidR="00EA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18"/>
    <w:rsid w:val="003E46AE"/>
    <w:rsid w:val="00532282"/>
    <w:rsid w:val="00951B43"/>
    <w:rsid w:val="00A71527"/>
    <w:rsid w:val="00BF2760"/>
    <w:rsid w:val="00E54813"/>
    <w:rsid w:val="00EA2FB9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55B"/>
  <w15:chartTrackingRefBased/>
  <w15:docId w15:val="{1900F44E-01E1-4C6A-812B-9CC8430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5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ialniveci.ostrava.cz/predstavujeme-moznosti-pomoci-vyhody-pro-zdravotne-postizene-vse-prehledne-na-jednom-mist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Drlík Lukáš</dc:creator>
  <cp:keywords/>
  <dc:description/>
  <cp:lastModifiedBy>Habram Petr</cp:lastModifiedBy>
  <cp:revision>7</cp:revision>
  <dcterms:created xsi:type="dcterms:W3CDTF">2024-02-19T11:29:00Z</dcterms:created>
  <dcterms:modified xsi:type="dcterms:W3CDTF">2024-07-19T08:15:00Z</dcterms:modified>
</cp:coreProperties>
</file>